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 Cisco School of Informatics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2 College of Continuing Education (CCE) and Open College (OC)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3 Department of Physical Education (DPE)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4 Faculty of Asian Languages and Cultures (FALC)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5 Faculty of Chinese Language and Culture (FCLC)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6 Faculty of European Languages and Cultures (FEULC)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7 International Center (</w:t>
      </w:r>
      <w:proofErr w:type="spellStart"/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ICe</w:t>
      </w:r>
      <w:proofErr w:type="spellEnd"/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8 International College (</w:t>
      </w:r>
      <w:proofErr w:type="spellStart"/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ICo</w:t>
      </w:r>
      <w:proofErr w:type="spellEnd"/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9 School of Art (SA)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 xml:space="preserve">10 School of English and </w:t>
      </w:r>
      <w:proofErr w:type="gramStart"/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Education(</w:t>
      </w:r>
      <w:proofErr w:type="gramEnd"/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SEE)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11 School of English for International Business (SEIB)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12 School of International Trade and Economics (SITE)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13 School of Interpreting and Translation Studies (SITS)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14 School of Journalism and Communication (SJC)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15 School of Legal Studies (SLS)</w:t>
      </w:r>
    </w:p>
    <w:p w:rsidR="003521CA" w:rsidRPr="003521CA" w:rsidRDefault="003521CA" w:rsidP="003521CA">
      <w:pPr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</w:pPr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t>16 School of Management (SM)</w:t>
      </w:r>
    </w:p>
    <w:p w:rsidR="00541DD6" w:rsidRPr="003521CA" w:rsidRDefault="003521CA" w:rsidP="003521CA">
      <w:r w:rsidRPr="003521CA">
        <w:rPr>
          <w:rFonts w:ascii="黑体" w:eastAsia="黑体" w:hAnsi="黑体" w:cs="宋体"/>
          <w:b/>
          <w:bCs/>
          <w:color w:val="002F5E"/>
          <w:kern w:val="0"/>
          <w:sz w:val="36"/>
          <w:szCs w:val="36"/>
        </w:rPr>
        <w:lastRenderedPageBreak/>
        <w:t>17 School of Politics and Public Administration (SPPA)</w:t>
      </w:r>
      <w:bookmarkStart w:id="0" w:name="_GoBack"/>
      <w:bookmarkEnd w:id="0"/>
    </w:p>
    <w:sectPr w:rsidR="00541DD6" w:rsidRPr="0035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8"/>
    <w:rsid w:val="000A4F1E"/>
    <w:rsid w:val="001A0C1B"/>
    <w:rsid w:val="001B4B14"/>
    <w:rsid w:val="00296D38"/>
    <w:rsid w:val="003521CA"/>
    <w:rsid w:val="003933EC"/>
    <w:rsid w:val="00400966"/>
    <w:rsid w:val="00541DD6"/>
    <w:rsid w:val="006B0285"/>
    <w:rsid w:val="0080379F"/>
    <w:rsid w:val="008F5608"/>
    <w:rsid w:val="00996AF3"/>
    <w:rsid w:val="00B52AB8"/>
    <w:rsid w:val="00B70B63"/>
    <w:rsid w:val="00D61389"/>
    <w:rsid w:val="00DA36CB"/>
    <w:rsid w:val="00E40C38"/>
    <w:rsid w:val="00EF6CC5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2203-4AA0-4B83-A0D1-F86F218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2A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60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2AB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52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966"/>
    <w:rPr>
      <w:b/>
      <w:bCs/>
    </w:rPr>
  </w:style>
  <w:style w:type="character" w:customStyle="1" w:styleId="apple-converted-space">
    <w:name w:val="apple-converted-space"/>
    <w:basedOn w:val="a0"/>
    <w:rsid w:val="001B4B14"/>
  </w:style>
  <w:style w:type="paragraph" w:customStyle="1" w:styleId="9txt-black">
    <w:name w:val="9txt-black"/>
    <w:basedOn w:val="a"/>
    <w:rsid w:val="001B4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55966">
    <w:name w:val="titlestyle55966"/>
    <w:basedOn w:val="a0"/>
    <w:rsid w:val="00DA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4</cp:revision>
  <dcterms:created xsi:type="dcterms:W3CDTF">2015-07-25T07:08:00Z</dcterms:created>
  <dcterms:modified xsi:type="dcterms:W3CDTF">2015-07-25T07:21:00Z</dcterms:modified>
</cp:coreProperties>
</file>