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"/>
        <w:gridCol w:w="868"/>
        <w:gridCol w:w="2288"/>
        <w:gridCol w:w="3946"/>
      </w:tblGrid>
      <w:tr w:rsidR="00A752EB" w:rsidRPr="00A752EB" w:rsidTr="00A752EB">
        <w:trPr>
          <w:trHeight w:val="432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A752EB" w:rsidRPr="00A752EB" w:rsidRDefault="00A752EB" w:rsidP="00A752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752EB">
              <w:rPr>
                <w:rFonts w:ascii="Arial" w:eastAsia="宋体" w:hAnsi="Arial" w:cs="Arial"/>
                <w:color w:val="990066"/>
                <w:kern w:val="0"/>
                <w:sz w:val="24"/>
                <w:szCs w:val="24"/>
              </w:rPr>
              <w:t> </w:t>
            </w:r>
            <w:r w:rsidRPr="00A752EB">
              <w:rPr>
                <w:rFonts w:ascii="Arial" w:eastAsia="宋体" w:hAnsi="Arial" w:cs="Arial"/>
                <w:b/>
                <w:bCs/>
                <w:color w:val="003C6E"/>
                <w:kern w:val="0"/>
                <w:sz w:val="27"/>
              </w:rPr>
              <w:t>Sister Universities</w:t>
            </w:r>
          </w:p>
        </w:tc>
      </w:tr>
      <w:tr w:rsidR="00A752EB" w:rsidRPr="00A752EB" w:rsidTr="00A752EB">
        <w:trPr>
          <w:trHeight w:val="24"/>
          <w:tblCellSpacing w:w="0" w:type="dxa"/>
          <w:jc w:val="center"/>
        </w:trPr>
        <w:tc>
          <w:tcPr>
            <w:tcW w:w="500" w:type="pct"/>
            <w:shd w:val="clear" w:color="auto" w:fill="003C6E"/>
            <w:vAlign w:val="center"/>
            <w:hideMark/>
          </w:tcPr>
          <w:p w:rsidR="00A752EB" w:rsidRPr="00A752EB" w:rsidRDefault="00A752EB" w:rsidP="00A752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003C6E"/>
            <w:vAlign w:val="center"/>
            <w:hideMark/>
          </w:tcPr>
          <w:p w:rsidR="00A752EB" w:rsidRPr="00A752EB" w:rsidRDefault="00A752EB" w:rsidP="00A752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003C6E"/>
            <w:vAlign w:val="center"/>
            <w:hideMark/>
          </w:tcPr>
          <w:p w:rsidR="00A752EB" w:rsidRPr="00A752EB" w:rsidRDefault="00A752EB" w:rsidP="00A752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003C6E"/>
            <w:vAlign w:val="center"/>
            <w:hideMark/>
          </w:tcPr>
          <w:p w:rsidR="00A752EB" w:rsidRPr="00A752EB" w:rsidRDefault="00A752EB" w:rsidP="00A752EB">
            <w:pPr>
              <w:widowControl/>
              <w:jc w:val="left"/>
              <w:rPr>
                <w:rFonts w:ascii="Arial" w:eastAsia="宋体" w:hAnsi="Arial" w:cs="Arial"/>
                <w:kern w:val="0"/>
                <w:sz w:val="2"/>
                <w:szCs w:val="24"/>
              </w:rPr>
            </w:pPr>
          </w:p>
        </w:tc>
      </w:tr>
      <w:tr w:rsidR="00A752EB" w:rsidRPr="00A752EB" w:rsidTr="00A752EB">
        <w:trPr>
          <w:trHeight w:val="5112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003C6B"/>
              <w:tblCellMar>
                <w:left w:w="0" w:type="dxa"/>
                <w:right w:w="0" w:type="dxa"/>
              </w:tblCellMar>
              <w:tblLook w:val="04A0"/>
            </w:tblPr>
            <w:tblGrid>
              <w:gridCol w:w="868"/>
              <w:gridCol w:w="5050"/>
              <w:gridCol w:w="1973"/>
            </w:tblGrid>
            <w:tr w:rsidR="00A752EB" w:rsidRPr="00A752EB">
              <w:trPr>
                <w:trHeight w:val="264"/>
                <w:tblCellSpacing w:w="0" w:type="dxa"/>
              </w:trPr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A752EB" w:rsidRPr="00A752EB" w:rsidRDefault="00A752EB" w:rsidP="00A752E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752EB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200" w:type="pct"/>
                  <w:shd w:val="clear" w:color="auto" w:fill="FFFFFF"/>
                  <w:vAlign w:val="center"/>
                  <w:hideMark/>
                </w:tcPr>
                <w:p w:rsidR="00A752EB" w:rsidRPr="00A752EB" w:rsidRDefault="00A752EB" w:rsidP="00A752E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752EB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Sister Universities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A752EB" w:rsidRPr="00A752EB" w:rsidRDefault="00A752EB" w:rsidP="00A752E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752EB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Signing Time</w:t>
                  </w:r>
                </w:p>
              </w:tc>
            </w:tr>
            <w:tr w:rsidR="00A752EB" w:rsidRPr="00A752EB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3C6B"/>
                  <w:hideMark/>
                </w:tcPr>
                <w:tbl>
                  <w:tblPr>
                    <w:tblW w:w="7176" w:type="dxa"/>
                    <w:jc w:val="center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"/>
                    <w:gridCol w:w="5138"/>
                    <w:gridCol w:w="1532"/>
                  </w:tblGrid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SRM University, India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Ajou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University, 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December25,2009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Open University of Tanzania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December3,2009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780" w:type="dxa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Education, Vietnam National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November3,2009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College of Fine Arts,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Wonkwang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University, 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Octobor21,2009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St. Cloud University,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September24,2009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Saitama University, 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September10,2009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Fine Art Department, College of Fine Arts,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Kookmin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University, 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September4,2009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KhantiaMansia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Autonomous Region Government, Russia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September4,2009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Farenjiaji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Gakuen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of Okayama City School, 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July8,2009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Missouri–St. Louis,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May18,2009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Hokkaido University, 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May28, 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Sangmyung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University, 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Apr.28, 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William Jewell College,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March11,2009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The Academy of Korean Studies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January12,2009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Hannam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December29,2008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Abo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Akademi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University, Finland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November28,2008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Lev Tolstoy Tula State Pedagogical University, Russia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October31,2008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Massey University, New Zealand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October7,2008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Far Eastern State University of the Humanities, Russia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September30,2008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Al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Neelain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University, Sudan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September28,2008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Faculty of Health and Welfare Science, Okayama Prefectural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September2,2008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National Taichung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July9,2008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June26,2008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Tokyo Institute of Technology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June11,2008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Alaska Anchorage,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May15,2008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St. Louis Community College,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May8,2008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Lev Tolstoy Tula State Pedagogical University, Russia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May7,2008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Dankook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April21,2008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Kobegakuin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 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April9,2008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British Columbia, UBC faculty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February18,2008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Illinois at Urbana Champaign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January7,2008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lastRenderedPageBreak/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Changwon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December5,2007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Shih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Chien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November8,2007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National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Changhua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November7,2007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Minnesota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October18,2007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Memorial University of Newfoundland, Canada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September25,2007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Nagasaki University 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August20,2007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Ritsumeikan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Ritsumeikan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Asia Pacific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July28,2007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Concordia University, Canada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July16,2007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Kampala International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University,Uganda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Universite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Lumiere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Bujumbura,Burundi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Chinhoyi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Technology,Republic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of Zimbabwe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Omar Bongo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University,Gabon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University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Lome,Togo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University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Kara,Togo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Federal University of Technology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Owerri,Nigeria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Obafemi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Awolowo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University,Ile-Ife,Nigeria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Usmanu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Danfodiyo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University,Sokoto,Nigeria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Duksung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Women's University，Korea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June18,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Education Bureau of Ulan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Bator,Mongolia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Mar.6, 2007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Mar.7,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National Kaohsiung Normal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Apr.6,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Institute of Asian and African Studies,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Lomonosov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Moscow State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Mar.1,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Silla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Mar.23,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Seoul National University of Education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Mar.24,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Nagasaki University, Japan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Mar.22, 2007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Valencia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Dec.12,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Sungkyunkwan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Dec.6,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Hiroshima University, Japan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Dec.20,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Murdoch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November25,2006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Asia International Open University, Macau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Sep.20,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Chia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University，Taiwan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Sep.16, 2006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Dec.22,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Kangwon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Sep.14,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Tasmania, Australia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 2,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Kyusyu University, Japan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Apr.28,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Minnesota, USA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Apr.17,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Tokyo University of Foreign Studies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Apr.7,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La Trobe University in Australia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Chinese Scholarship Council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Jan.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Hanyang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Mar.24,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Homyel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State University, Belarus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Feb.17, 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116</w:t>
                        </w:r>
                      </w:p>
                    </w:tc>
                    <w:tc>
                      <w:tcPr>
                        <w:tcW w:w="4608" w:type="dxa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Gyeongin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 of Education</w:t>
                        </w:r>
                      </w:p>
                    </w:tc>
                    <w:tc>
                      <w:tcPr>
                        <w:tcW w:w="1572" w:type="dxa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November3,2005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December14,2005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Japan Okayama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Shoka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October27,2005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Ewha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Womans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August30,2005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National University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June27,2005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Hanyoung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Foreign Language High School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May12,2005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California State University, Chico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April12,2005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Rajamangala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Institute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Technology,Thailand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December10,2004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Regina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November15,2004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Edith Cowan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Dong-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eui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Institute of Technology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July12,2004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Japan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Teikyo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June4,2004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June23,2005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Teikyo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 of Science &amp;Technology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June4,2004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Japan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Teikyo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Heisei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June4,2004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Japan Daito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June3,2004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July9,2006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Japan Tohoku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Fukushi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June2,2004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October22,2004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Dong-A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May28,2004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November8,2006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Anyang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May24,2004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Renison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College,University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Waterloo,Canada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May19,2004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Mongolian State University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April30,2004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Nation University of Mongolia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April30,2004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Mongolian University of Science and Technology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April30,2004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Mongolian Humanity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April30,2004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University of Buckingham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January28,2004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Japan Kobe Shinwa Women's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January14,2004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L'Universite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' Michel de Montaigne Bordeaux 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Novermber21,2003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Novermber2,2004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Intermediate Chinese Education Institute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October22,2003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Andong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October10,2003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Dongguk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 Computer Science Institute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August18,2003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May24,2004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English Language Institute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Korea-China Open Education Institute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June27,2003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Waseda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April8,2003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Desert Research Center (DRC)In Egypt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December24,2002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The University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Waikato,New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Zealand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October26,2002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Institute for Oriental and Western Ideology of 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Dongguk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October10,2002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Hallym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September4,2002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Japan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Kokugo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August1st,2002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Southern Polytechnic State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June24,2002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August22,2003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September25,2006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University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Wolverhampton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June18,2002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Nottingham Trent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June4,2002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October15,2003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Japan Tsukuba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June3,2002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Chonbuk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University,Korea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June3,2002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May27,2003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Seoul Intermediate Chinese Teaching Institute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June3,2002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Japan Sendai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May31,2002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June2,2004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Chonnam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May22,2002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Seoul Chinese Education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May16,2002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Saint Petersburg State Conservatory named after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N.A.Rimsky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-Korsakov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May14,2002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Russia State Film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May14,2002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Russia State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Repin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Art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May11,2002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Glasgow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April23,2002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University of Nottingham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Canberra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March,2002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Kolej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Selatan Southern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January30,2002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 Montfort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 7,2001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March 27,2003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Kagoshima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November13,2001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Southeast Missouri State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September23,2001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Japan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Otani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August22,2001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Hong Kong Institute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June5,2001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Japan Kabushiki Company Tokyo Management System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June4,2001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Hokuriku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June1,2001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May20,2003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Khabarovsk State Normal University of Russia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May16,2001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December19,2006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Southern Queensland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April23,2001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Hong Kong Institute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February16,2001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April19,2005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Harvard Medical School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February14,2001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Patten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February8,2001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Library of Hong Kong Institute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October24,2000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Ma Lai Xi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Ya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Dong Jiao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Zong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Quan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Guo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Hua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Wen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Du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Zhong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Gong Wei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Hui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Xin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Yuan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Xue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Yuan (Chinese pinyin)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September9,2000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Kongju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June20,2000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South Australia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May3,2000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December1st,2004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Bokwang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Computing&amp;Communication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April14,2000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Paisley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March30,2000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March8,2003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Japan Kobe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March13,2000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Youngdong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December25,1999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Manchester Metropolitan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November.4,1999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Hongik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October25,1999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Saint Michael's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October.8,1999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National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Taitung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Teachers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September9,1999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Stephen Chew Group of companies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August19,1999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Der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Martin-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luther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-university Halle-Witten berg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May7,1999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Kongju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National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January15,1999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Monroe Community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October7,1998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Dongguk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June3,1998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Korea Anyang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May4,1998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Soka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 of 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March27,1998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University of Macau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March,1998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Korea Chung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nam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Daily Press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July11,1997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Tokyo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Gakugei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September4,1996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April7,2006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Ohio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July22,1996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Osaka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Kyoiku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 16,1996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California State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July11,1996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Hannan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February19,1996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Otani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August8,1995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March11,2006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December1,2006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Kazakh state University of World Languages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February21,1995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Termez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State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February21,1995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Bunker Hill Community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February,1995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Mongolian Technical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February1,1995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Tallinn Technical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February1,1995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International University of Kyrgyzstan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January30,1995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Far Eastern State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Decemeber6,1994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Humanities Institute of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Kurea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Kyung Nam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October24,1994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Institute for Far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Eastren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Studies of Korea Kyung Nam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July19,1994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Kyung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Hee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July15,1994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May9,2006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Social Development Institute of 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July14,1994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Dongshin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July6,1994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</w:rPr>
                          <w:t> 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August13,2003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Dhonbury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Teachers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June22,1994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Kanazawa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October5,1993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Northern Economic and Cultural Institute of Korea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January15,1993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Kyoritsu Women's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May9,1992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Russia State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Cheryshevskij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Normal University(Predecessor of State Chita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Chernyshevskij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Normal University)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May1,1990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St. Petersburg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Herzen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Normal University of Russia(Predecessor of State Leningrad </w:t>
                        </w: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Herzen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Normal University of USSR)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January19,1990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Mississippi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November28,1986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Okayama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October,1986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August20,2001</w:t>
                        </w: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/>
                          <w:t>August20,2006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Obirin</w:t>
                        </w:r>
                        <w:proofErr w:type="spellEnd"/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September,1986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Miyagi University Of Education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October14,1985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The University of Wisconsin-Milwaukee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May30,1985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California State University Northridge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1984</w:t>
                        </w:r>
                      </w:p>
                    </w:tc>
                  </w:tr>
                  <w:tr w:rsidR="00A752EB" w:rsidRPr="00A752EB" w:rsidTr="00A752EB">
                    <w:trPr>
                      <w:trHeight w:val="360"/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Southern Illinois University Carbondale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52EB" w:rsidRPr="00A752EB" w:rsidRDefault="00A752EB" w:rsidP="00A752E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A752E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October18,1983</w:t>
                        </w:r>
                      </w:p>
                    </w:tc>
                  </w:tr>
                </w:tbl>
                <w:p w:rsidR="00A752EB" w:rsidRPr="00A752EB" w:rsidRDefault="00A752EB" w:rsidP="00A752E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752EB" w:rsidRPr="00A752EB" w:rsidRDefault="00A752EB" w:rsidP="00A752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B67D19" w:rsidRPr="00F24D8C" w:rsidRDefault="00B67D19" w:rsidP="00DD0F0B"/>
    <w:sectPr w:rsidR="00B67D19" w:rsidRPr="00F24D8C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E5" w:rsidRDefault="000F10E5" w:rsidP="00925799">
      <w:r>
        <w:separator/>
      </w:r>
    </w:p>
  </w:endnote>
  <w:endnote w:type="continuationSeparator" w:id="0">
    <w:p w:rsidR="000F10E5" w:rsidRDefault="000F10E5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E5" w:rsidRDefault="000F10E5" w:rsidP="00925799">
      <w:r>
        <w:separator/>
      </w:r>
    </w:p>
  </w:footnote>
  <w:footnote w:type="continuationSeparator" w:id="0">
    <w:p w:rsidR="000F10E5" w:rsidRDefault="000F10E5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923A9"/>
    <w:rsid w:val="000C2F46"/>
    <w:rsid w:val="000F10E5"/>
    <w:rsid w:val="00105BB2"/>
    <w:rsid w:val="00121CB5"/>
    <w:rsid w:val="00155739"/>
    <w:rsid w:val="00155E3A"/>
    <w:rsid w:val="001F1EEA"/>
    <w:rsid w:val="002C6427"/>
    <w:rsid w:val="003504C9"/>
    <w:rsid w:val="00545782"/>
    <w:rsid w:val="00744CE2"/>
    <w:rsid w:val="00757284"/>
    <w:rsid w:val="007B01A2"/>
    <w:rsid w:val="007E547F"/>
    <w:rsid w:val="008632C8"/>
    <w:rsid w:val="008964BE"/>
    <w:rsid w:val="008D6FC5"/>
    <w:rsid w:val="00925799"/>
    <w:rsid w:val="00983939"/>
    <w:rsid w:val="0098607B"/>
    <w:rsid w:val="009920E6"/>
    <w:rsid w:val="00A752EB"/>
    <w:rsid w:val="00B67D19"/>
    <w:rsid w:val="00B80ED7"/>
    <w:rsid w:val="00D97B14"/>
    <w:rsid w:val="00DD0F0B"/>
    <w:rsid w:val="00E07721"/>
    <w:rsid w:val="00E34766"/>
    <w:rsid w:val="00E6379E"/>
    <w:rsid w:val="00E731B7"/>
    <w:rsid w:val="00E80B2A"/>
    <w:rsid w:val="00EA6401"/>
    <w:rsid w:val="00F24D8C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style13">
    <w:name w:val="style13"/>
    <w:basedOn w:val="a0"/>
    <w:rsid w:val="00F24D8C"/>
  </w:style>
  <w:style w:type="character" w:customStyle="1" w:styleId="style6">
    <w:name w:val="style6"/>
    <w:basedOn w:val="a0"/>
    <w:rsid w:val="00F24D8C"/>
  </w:style>
  <w:style w:type="character" w:customStyle="1" w:styleId="style3">
    <w:name w:val="style3"/>
    <w:basedOn w:val="a0"/>
    <w:rsid w:val="00A7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2015-07-31T05:03:00Z</dcterms:created>
  <dcterms:modified xsi:type="dcterms:W3CDTF">2015-07-31T05:03:00Z</dcterms:modified>
</cp:coreProperties>
</file>