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49" w:rsidRDefault="00040849" w:rsidP="00040849">
      <w:pPr>
        <w:pStyle w:val="a5"/>
        <w:shd w:val="clear" w:color="auto" w:fill="F1DCC0"/>
        <w:spacing w:before="67" w:beforeAutospacing="0" w:after="67" w:afterAutospacing="0" w:line="225" w:lineRule="atLeast"/>
        <w:ind w:left="67" w:right="67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fldChar w:fldCharType="begin"/>
      </w:r>
      <w:r>
        <w:rPr>
          <w:rFonts w:ascii="Tahoma" w:hAnsi="Tahoma" w:cs="Tahoma"/>
          <w:color w:val="666666"/>
          <w:sz w:val="17"/>
          <w:szCs w:val="17"/>
        </w:rPr>
        <w:instrText xml:space="preserve"> HYPERLINK "http://english.stu.edu.cn/index.php?option=com_content&amp;view=article&amp;id=363&amp;Itemid=53&amp;lang=en" </w:instrText>
      </w:r>
      <w:r>
        <w:rPr>
          <w:rFonts w:ascii="Tahoma" w:hAnsi="Tahoma" w:cs="Tahoma"/>
          <w:color w:val="666666"/>
          <w:sz w:val="17"/>
          <w:szCs w:val="17"/>
        </w:rPr>
        <w:fldChar w:fldCharType="separate"/>
      </w:r>
      <w:r>
        <w:rPr>
          <w:rStyle w:val="a7"/>
          <w:rFonts w:ascii="Tahoma" w:hAnsi="Tahoma" w:cs="Tahoma"/>
          <w:color w:val="834328"/>
          <w:sz w:val="27"/>
          <w:szCs w:val="27"/>
        </w:rPr>
        <w:t>Teaching Departments</w:t>
      </w:r>
      <w:r>
        <w:rPr>
          <w:rFonts w:ascii="Tahoma" w:hAnsi="Tahoma" w:cs="Tahoma"/>
          <w:color w:val="666666"/>
          <w:sz w:val="17"/>
          <w:szCs w:val="17"/>
        </w:rPr>
        <w:fldChar w:fldCharType="end"/>
      </w:r>
    </w:p>
    <w:p w:rsidR="00040849" w:rsidRDefault="00040849" w:rsidP="00040849">
      <w:pPr>
        <w:pStyle w:val="a5"/>
        <w:shd w:val="clear" w:color="auto" w:fill="F1DCC0"/>
        <w:spacing w:before="67" w:beforeAutospacing="0" w:after="67" w:afterAutospacing="0" w:line="225" w:lineRule="atLeast"/>
        <w:ind w:left="67" w:right="67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</w:t>
      </w:r>
    </w:p>
    <w:tbl>
      <w:tblPr>
        <w:tblW w:w="9333" w:type="dxa"/>
        <w:tblCellSpacing w:w="15" w:type="dxa"/>
        <w:shd w:val="clear" w:color="auto" w:fill="F1DC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4"/>
        <w:gridCol w:w="4080"/>
        <w:gridCol w:w="2349"/>
      </w:tblGrid>
      <w:tr w:rsidR="00040849" w:rsidTr="00040849">
        <w:trPr>
          <w:tblCellSpacing w:w="15" w:type="dxa"/>
        </w:trPr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7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College of Science</w:t>
              </w:r>
            </w:hyperlink>
          </w:p>
        </w:tc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8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The Medical College</w:t>
              </w:r>
            </w:hyperlink>
          </w:p>
        </w:tc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9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College of Liberal Arts</w:t>
              </w:r>
            </w:hyperlink>
          </w:p>
        </w:tc>
      </w:tr>
      <w:tr w:rsidR="00040849" w:rsidTr="00040849">
        <w:trPr>
          <w:tblCellSpacing w:w="15" w:type="dxa"/>
        </w:trPr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10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College of Engineering</w:t>
              </w:r>
            </w:hyperlink>
          </w:p>
        </w:tc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11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Law School</w:t>
              </w:r>
            </w:hyperlink>
          </w:p>
        </w:tc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12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Business School</w:t>
              </w:r>
            </w:hyperlink>
          </w:p>
        </w:tc>
      </w:tr>
      <w:tr w:rsidR="00040849" w:rsidTr="00040849">
        <w:trPr>
          <w:tblCellSpacing w:w="15" w:type="dxa"/>
        </w:trPr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13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Cheung Kong School of Art and Design</w:t>
              </w:r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 xml:space="preserve">　</w:t>
              </w:r>
            </w:hyperlink>
          </w:p>
        </w:tc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14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Cheung Kong School of Journalism and Communication</w:t>
              </w:r>
            </w:hyperlink>
            <w:proofErr w:type="gramStart"/>
            <w:r>
              <w:rPr>
                <w:rFonts w:ascii="Tahoma" w:hAnsi="Tahoma" w:cs="Tahoma"/>
                <w:color w:val="666666"/>
                <w:sz w:val="17"/>
                <w:szCs w:val="17"/>
              </w:rPr>
              <w:t xml:space="preserve">　　　　　　　　　　　</w:t>
            </w:r>
            <w:proofErr w:type="gramEnd"/>
          </w:p>
        </w:tc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15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School of Continuing Education</w:t>
              </w:r>
            </w:hyperlink>
            <w:proofErr w:type="gramStart"/>
            <w:r>
              <w:rPr>
                <w:rFonts w:ascii="Tahoma" w:hAnsi="Tahoma" w:cs="Tahoma"/>
                <w:color w:val="666666"/>
                <w:sz w:val="17"/>
                <w:szCs w:val="17"/>
              </w:rPr>
              <w:t xml:space="preserve">　　　　　　　　　　　　</w:t>
            </w:r>
            <w:proofErr w:type="gramEnd"/>
          </w:p>
        </w:tc>
      </w:tr>
      <w:tr w:rsidR="00040849" w:rsidTr="00040849">
        <w:trPr>
          <w:tblCellSpacing w:w="15" w:type="dxa"/>
        </w:trPr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16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Department of Physical Education</w:t>
              </w:r>
            </w:hyperlink>
          </w:p>
        </w:tc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17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Department of Social Sciences</w:t>
              </w:r>
            </w:hyperlink>
          </w:p>
        </w:tc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18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English Language Center</w:t>
              </w:r>
            </w:hyperlink>
          </w:p>
        </w:tc>
      </w:tr>
      <w:tr w:rsidR="00040849" w:rsidTr="00040849">
        <w:trPr>
          <w:tblCellSpacing w:w="15" w:type="dxa"/>
        </w:trPr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19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Computer Education Center</w:t>
              </w:r>
            </w:hyperlink>
          </w:p>
        </w:tc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spacing w:line="225" w:lineRule="atLeast"/>
              <w:rPr>
                <w:rFonts w:ascii="Tahoma" w:eastAsia="宋体" w:hAnsi="Tahoma" w:cs="Tahoma"/>
                <w:color w:val="666666"/>
                <w:sz w:val="17"/>
                <w:szCs w:val="17"/>
              </w:rPr>
            </w:pPr>
            <w:hyperlink r:id="rId20" w:tgtFrame="_blank" w:history="1">
              <w:r>
                <w:rPr>
                  <w:rStyle w:val="a6"/>
                  <w:rFonts w:ascii="Tahoma" w:hAnsi="Tahoma" w:cs="Tahoma"/>
                  <w:color w:val="834328"/>
                  <w:sz w:val="17"/>
                  <w:szCs w:val="17"/>
                </w:rPr>
                <w:t>Art Education Center</w:t>
              </w:r>
            </w:hyperlink>
          </w:p>
        </w:tc>
        <w:tc>
          <w:tcPr>
            <w:tcW w:w="0" w:type="auto"/>
            <w:shd w:val="clear" w:color="auto" w:fill="F1DCC0"/>
            <w:vAlign w:val="center"/>
            <w:hideMark/>
          </w:tcPr>
          <w:p w:rsidR="00040849" w:rsidRDefault="000408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12C4" w:rsidRPr="00040849" w:rsidRDefault="006512C4" w:rsidP="00040849"/>
    <w:sectPr w:rsidR="006512C4" w:rsidRPr="00040849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EA" w:rsidRDefault="00D465EA" w:rsidP="00925799">
      <w:r>
        <w:separator/>
      </w:r>
    </w:p>
  </w:endnote>
  <w:endnote w:type="continuationSeparator" w:id="0">
    <w:p w:rsidR="00D465EA" w:rsidRDefault="00D465EA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EA" w:rsidRDefault="00D465EA" w:rsidP="00925799">
      <w:r>
        <w:separator/>
      </w:r>
    </w:p>
  </w:footnote>
  <w:footnote w:type="continuationSeparator" w:id="0">
    <w:p w:rsidR="00D465EA" w:rsidRDefault="00D465EA" w:rsidP="0092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2BAC"/>
    <w:multiLevelType w:val="multilevel"/>
    <w:tmpl w:val="5EE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5547"/>
    <w:multiLevelType w:val="multilevel"/>
    <w:tmpl w:val="9E9C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040849"/>
    <w:rsid w:val="000C2F46"/>
    <w:rsid w:val="00105BB2"/>
    <w:rsid w:val="00121CB5"/>
    <w:rsid w:val="00155739"/>
    <w:rsid w:val="00155E3A"/>
    <w:rsid w:val="001F1EEA"/>
    <w:rsid w:val="002C6427"/>
    <w:rsid w:val="003504C9"/>
    <w:rsid w:val="00424079"/>
    <w:rsid w:val="004F28A9"/>
    <w:rsid w:val="005440BB"/>
    <w:rsid w:val="00545782"/>
    <w:rsid w:val="006512C4"/>
    <w:rsid w:val="00744CE2"/>
    <w:rsid w:val="00757284"/>
    <w:rsid w:val="007B01A2"/>
    <w:rsid w:val="007E547F"/>
    <w:rsid w:val="008964BE"/>
    <w:rsid w:val="008C041A"/>
    <w:rsid w:val="008D6FC5"/>
    <w:rsid w:val="00925799"/>
    <w:rsid w:val="00926BF9"/>
    <w:rsid w:val="00983939"/>
    <w:rsid w:val="0098607B"/>
    <w:rsid w:val="009920E6"/>
    <w:rsid w:val="00B67D19"/>
    <w:rsid w:val="00B80ED7"/>
    <w:rsid w:val="00D465EA"/>
    <w:rsid w:val="00D97B14"/>
    <w:rsid w:val="00E34766"/>
    <w:rsid w:val="00E6379E"/>
    <w:rsid w:val="00E731B7"/>
    <w:rsid w:val="00E80B2A"/>
    <w:rsid w:val="00EA6401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40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paragraph" w:customStyle="1" w:styleId="bottom">
    <w:name w:val="bottom"/>
    <w:basedOn w:val="a"/>
    <w:rsid w:val="00E73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73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1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40BB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5440BB"/>
    <w:rPr>
      <w:i/>
      <w:iCs/>
    </w:rPr>
  </w:style>
  <w:style w:type="character" w:customStyle="1" w:styleId="boxr">
    <w:name w:val="box_r"/>
    <w:basedOn w:val="a0"/>
    <w:rsid w:val="008C041A"/>
  </w:style>
  <w:style w:type="paragraph" w:customStyle="1" w:styleId="vsbcontentstart">
    <w:name w:val="vsbcontent_start"/>
    <w:basedOn w:val="a"/>
    <w:rsid w:val="00651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651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stu.edu.cn/eng/" TargetMode="External"/><Relationship Id="rId13" Type="http://schemas.openxmlformats.org/officeDocument/2006/relationships/hyperlink" Target="http://www.ckad.stu.edu.cn/" TargetMode="External"/><Relationship Id="rId18" Type="http://schemas.openxmlformats.org/officeDocument/2006/relationships/hyperlink" Target="http://elc.stu.edu.c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i.stu.edu.cn/" TargetMode="External"/><Relationship Id="rId12" Type="http://schemas.openxmlformats.org/officeDocument/2006/relationships/hyperlink" Target="http://biz.stu.edu.cn/" TargetMode="External"/><Relationship Id="rId17" Type="http://schemas.openxmlformats.org/officeDocument/2006/relationships/hyperlink" Target="http://www.skb.stu.edu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o.stu.edu.cn/" TargetMode="External"/><Relationship Id="rId20" Type="http://schemas.openxmlformats.org/officeDocument/2006/relationships/hyperlink" Target="http://artsky.stu.edu.c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w.stu.edu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jxy.stu.edu.cn/" TargetMode="External"/><Relationship Id="rId10" Type="http://schemas.openxmlformats.org/officeDocument/2006/relationships/hyperlink" Target="http://www.eng.stu.edu.cn/" TargetMode="External"/><Relationship Id="rId19" Type="http://schemas.openxmlformats.org/officeDocument/2006/relationships/hyperlink" Target="http://www.stulc.stu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xy.stu.edu.cn/" TargetMode="External"/><Relationship Id="rId14" Type="http://schemas.openxmlformats.org/officeDocument/2006/relationships/hyperlink" Target="http://media.stu.edu.c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3</cp:revision>
  <dcterms:created xsi:type="dcterms:W3CDTF">2015-08-03T03:16:00Z</dcterms:created>
  <dcterms:modified xsi:type="dcterms:W3CDTF">2015-08-03T03:18:00Z</dcterms:modified>
</cp:coreProperties>
</file>