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240" w:lineRule="atLeast"/>
        <w:ind w:firstLine="150" w:firstLineChars="50"/>
        <w:jc w:val="center"/>
        <w:rPr>
          <w:rFonts w:ascii="Arial Unicode MS" w:hAnsi="Arial Unicode MS" w:eastAsia="Arial Unicode MS" w:cs="Arial Unicode MS"/>
          <w:bCs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-222885</wp:posOffset>
            </wp:positionV>
            <wp:extent cx="800100" cy="800100"/>
            <wp:effectExtent l="0" t="0" r="0" b="0"/>
            <wp:wrapTight wrapText="bothSides">
              <wp:wrapPolygon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图片 1" descr="2010050703025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005070302578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00" w:beforeAutospacing="1" w:line="240" w:lineRule="atLeast"/>
        <w:ind w:firstLine="150" w:firstLineChars="50"/>
        <w:jc w:val="center"/>
        <w:rPr>
          <w:rFonts w:ascii="Arial Unicode MS" w:hAnsi="Arial Unicode MS" w:eastAsia="Arial Unicode MS" w:cs="Arial Unicode MS"/>
          <w:bCs/>
          <w:spacing w:val="40"/>
          <w:sz w:val="32"/>
          <w:szCs w:val="32"/>
        </w:rPr>
      </w:pPr>
      <w:r>
        <w:rPr>
          <w:rFonts w:hint="eastAsia" w:ascii="Arial Unicode MS" w:hAnsi="Arial Unicode MS" w:eastAsia="Arial Unicode MS" w:cs="Arial Unicode MS"/>
          <w:bCs/>
          <w:sz w:val="30"/>
          <w:szCs w:val="30"/>
        </w:rPr>
        <w:t>中国矿业大学来华留学生入学申请表</w:t>
      </w:r>
    </w:p>
    <w:p>
      <w:pPr>
        <w:spacing w:before="100" w:beforeAutospacing="1" w:line="240" w:lineRule="atLeast"/>
        <w:ind w:firstLine="96" w:firstLineChars="50"/>
        <w:jc w:val="center"/>
        <w:rPr>
          <w:rFonts w:ascii="Arial Unicode MS" w:hAnsi="Arial Unicode MS" w:eastAsia="Arial Unicode MS" w:cs="Arial Unicode MS"/>
          <w:bCs/>
          <w:spacing w:val="40"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w w:val="80"/>
          <w:kern w:val="10"/>
          <w:sz w:val="24"/>
        </w:rPr>
        <w:t xml:space="preserve">International Students Application Form </w:t>
      </w:r>
      <w:r>
        <w:rPr>
          <w:rFonts w:hint="eastAsia" w:ascii="Arial Unicode MS" w:hAnsi="Arial Unicode MS" w:eastAsia="Arial Unicode MS" w:cs="Arial Unicode MS"/>
          <w:b/>
          <w:w w:val="80"/>
          <w:kern w:val="10"/>
          <w:sz w:val="24"/>
        </w:rPr>
        <w:t>－</w:t>
      </w:r>
      <w:r>
        <w:rPr>
          <w:rFonts w:ascii="Arial Unicode MS" w:hAnsi="Arial Unicode MS" w:eastAsia="Arial Unicode MS" w:cs="Arial Unicode MS"/>
          <w:b/>
          <w:w w:val="80"/>
          <w:kern w:val="10"/>
          <w:sz w:val="24"/>
        </w:rPr>
        <w:t>China University of Mining &amp; Technology</w:t>
      </w:r>
    </w:p>
    <w:tbl>
      <w:tblPr>
        <w:tblStyle w:val="7"/>
        <w:tblpPr w:leftFromText="180" w:rightFromText="180" w:vertAnchor="text" w:horzAnchor="margin" w:tblpXSpec="center" w:tblpY="758"/>
        <w:tblW w:w="10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84"/>
        <w:gridCol w:w="1843"/>
        <w:gridCol w:w="1700"/>
        <w:gridCol w:w="2786"/>
        <w:gridCol w:w="2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Arial Unicode MS" w:hAnsi="Arial Unicode MS" w:eastAsia="Arial Unicode MS" w:cs="Arial Unicode MS"/>
                <w:b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0"/>
              </w:rPr>
              <w:t>个人信息</w:t>
            </w:r>
            <w:r>
              <w:rPr>
                <w:rFonts w:ascii="Arial Unicode MS" w:hAnsi="Arial Unicode MS" w:eastAsia="Arial Unicode MS" w:cs="Arial Unicode MS"/>
                <w:b/>
                <w:szCs w:val="20"/>
              </w:rPr>
              <w:t>/ Personal Information (Please type or print clearly and answer all questions)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姓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Family Name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ind w:firstLine="180" w:firstLineChars="100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Cs w:val="20"/>
              </w:rPr>
              <w:t>名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Cs w:val="20"/>
              </w:rPr>
              <w:t>Given Name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Cs w:val="20"/>
              </w:rPr>
              <w:t>photo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中文姓名</w:t>
            </w:r>
          </w:p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Chinese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Name (If any)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ind w:firstLine="180" w:firstLineChars="100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Cs w:val="20"/>
              </w:rPr>
              <w:t>国籍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Cs w:val="20"/>
              </w:rPr>
              <w:t>Nationality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出生日期</w:t>
            </w:r>
          </w:p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Date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of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Birth (mm/dd/yyyy)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出生地点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Cs w:val="20"/>
              </w:rPr>
              <w:t>Place of Birth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Arial Unicode MS" w:hAnsi="Arial Unicode MS" w:eastAsia="Arial Unicode MS" w:cs="Arial Unicode MS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护照号码</w:t>
            </w:r>
          </w:p>
          <w:p>
            <w:pPr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Passport No.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有效期</w:t>
            </w:r>
          </w:p>
          <w:p>
            <w:pPr>
              <w:spacing w:line="22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Expiration Date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性别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Gender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男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Male   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女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 Female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80" w:firstLineChars="10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母语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Native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Language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宗教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Religion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80" w:firstLineChars="100"/>
              <w:rPr>
                <w:rFonts w:ascii="Arial Unicode MS" w:hAnsi="Arial Unicode MS" w:eastAsia="Arial Unicode MS" w:cs="Arial Unicode MS"/>
                <w:bCs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Cs/>
                <w:sz w:val="18"/>
                <w:szCs w:val="20"/>
              </w:rPr>
              <w:t>邮箱</w:t>
            </w:r>
          </w:p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Cs/>
                <w:sz w:val="18"/>
                <w:szCs w:val="20"/>
              </w:rPr>
              <w:t>Email Address</w:t>
            </w:r>
          </w:p>
        </w:tc>
        <w:tc>
          <w:tcPr>
            <w:tcW w:w="5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目前居住地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/Are you currently residing in China?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Yes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No  If yes, what is your VISA status?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　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X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L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Z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18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婚姻状况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Marital Status</w:t>
            </w:r>
          </w:p>
        </w:tc>
        <w:tc>
          <w:tcPr>
            <w:tcW w:w="8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082"/>
              </w:tabs>
              <w:spacing w:line="360" w:lineRule="exact"/>
              <w:ind w:firstLine="810" w:firstLineChars="450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单身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Single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已婚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Married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离异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 Divorced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0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家庭永久通讯地址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Permanent/Home Country Address: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街道门牌号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/Street or Road No.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     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城市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/City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州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/State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国家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/Country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邮编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/Zip Code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电话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/Tel: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手机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/Cell Phone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0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目前邮寄地址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Current Mailing Address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：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街道门牌号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/Dept, Street or Road No.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>　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>　　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>　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>　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城市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/City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州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/State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国家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/Country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邮编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/Zip Code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电话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/Tel: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手机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/Cell Phone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10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紧急联系人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Person to Notify in Case of Emergency: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Relationship to you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spacing w:line="340" w:lineRule="exact"/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Tel. &amp; Address (street/city/state or country/zip code):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6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20"/>
              </w:rPr>
              <w:t>教育背景及工作经历</w:t>
            </w:r>
            <w:r>
              <w:rPr>
                <w:rFonts w:ascii="Arial Unicode MS" w:hAnsi="Arial Unicode MS" w:eastAsia="Arial Unicode MS" w:cs="Arial Unicode MS"/>
                <w:b/>
                <w:sz w:val="18"/>
                <w:szCs w:val="20"/>
              </w:rPr>
              <w:t>/</w:t>
            </w: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20"/>
              </w:rPr>
              <w:t>Education Background and Employment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0692" w:type="dxa"/>
            <w:gridSpan w:val="6"/>
            <w:vAlign w:val="center"/>
          </w:tcPr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Highest Diploma: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Institution: 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Years Attended:  From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To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Fields of Study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: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Self-reported GPA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__________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Certificates Obtained or to Obtain: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0692" w:type="dxa"/>
            <w:gridSpan w:val="6"/>
            <w:vAlign w:val="center"/>
          </w:tcPr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Other Certification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instrText xml:space="preserve"> </w:instrTex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instrText xml:space="preserve">= 1 \* ROMAN</w:instrTex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instrText xml:space="preserve"> </w:instrTex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separate"/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I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end"/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: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Institution: 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Years Attended:  From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To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Fields of Study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: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Self-reported GPA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__________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Certificates Obtained or to Obtain: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0692" w:type="dxa"/>
            <w:gridSpan w:val="6"/>
            <w:vAlign w:val="center"/>
          </w:tcPr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Other Certification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instrText xml:space="preserve"> </w:instrTex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instrText xml:space="preserve">= 2 \* ROMAN</w:instrTex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instrText xml:space="preserve"> </w:instrTex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separate"/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II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fldChar w:fldCharType="end"/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: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Institution: 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Years Attended:  From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To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Fields of Study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: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Self-reported GPA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__________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Certificates Obtained or to Obtain: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0692" w:type="dxa"/>
            <w:gridSpan w:val="6"/>
            <w:vAlign w:val="center"/>
          </w:tcPr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Current Employment: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Employer: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Time Engaged: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From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To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Work Engaged: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Posts Held: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0692" w:type="dxa"/>
            <w:gridSpan w:val="6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大学学习排名</w:t>
            </w:r>
            <w:r>
              <w:rPr>
                <w:rFonts w:ascii="Arial Unicode MS" w:hAnsi="Arial Unicode MS" w:eastAsia="Arial Unicode MS" w:cs="Arial Unicode MS"/>
              </w:rPr>
              <w:t xml:space="preserve">Academic Ranking in Class (List Last College/ Univ. Attended): </w:t>
            </w:r>
          </w:p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40" w:lineRule="exact"/>
              <w:jc w:val="both"/>
              <w:rPr>
                <w:rFonts w:ascii="Arial Unicode MS" w:hAnsi="Arial Unicode MS" w:eastAsia="Arial Unicode MS" w:cs="Arial Unicode MS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Cs w:val="20"/>
              </w:rPr>
              <w:t>□前</w:t>
            </w:r>
            <w:r>
              <w:rPr>
                <w:rFonts w:ascii="Arial Unicode MS" w:hAnsi="Arial Unicode MS" w:eastAsia="Arial Unicode MS" w:cs="Arial Unicode MS"/>
                <w:szCs w:val="20"/>
              </w:rPr>
              <w:t xml:space="preserve">10%/Top 10%  </w:t>
            </w:r>
            <w:r>
              <w:rPr>
                <w:rFonts w:hint="eastAsia" w:ascii="Arial Unicode MS" w:hAnsi="Arial Unicode MS" w:eastAsia="Arial Unicode MS" w:cs="Arial Unicode MS"/>
                <w:szCs w:val="20"/>
              </w:rPr>
              <w:t>□前</w:t>
            </w:r>
            <w:r>
              <w:rPr>
                <w:rFonts w:ascii="Arial Unicode MS" w:hAnsi="Arial Unicode MS" w:eastAsia="Arial Unicode MS" w:cs="Arial Unicode MS"/>
                <w:szCs w:val="20"/>
              </w:rPr>
              <w:t xml:space="preserve">20%/Top 20%  </w:t>
            </w:r>
            <w:r>
              <w:rPr>
                <w:rFonts w:hint="eastAsia" w:ascii="Arial Unicode MS" w:hAnsi="Arial Unicode MS" w:eastAsia="Arial Unicode MS" w:cs="Arial Unicode MS"/>
                <w:szCs w:val="20"/>
              </w:rPr>
              <w:t>□前</w:t>
            </w:r>
            <w:r>
              <w:rPr>
                <w:rFonts w:ascii="Arial Unicode MS" w:hAnsi="Arial Unicode MS" w:eastAsia="Arial Unicode MS" w:cs="Arial Unicode MS"/>
                <w:szCs w:val="20"/>
              </w:rPr>
              <w:t xml:space="preserve">30%/Top 30%  </w:t>
            </w:r>
            <w:r>
              <w:rPr>
                <w:rFonts w:hint="eastAsia" w:ascii="Arial Unicode MS" w:hAnsi="Arial Unicode MS" w:eastAsia="Arial Unicode MS" w:cs="Arial Unicode MS"/>
                <w:szCs w:val="20"/>
              </w:rPr>
              <w:t>□一般</w:t>
            </w:r>
            <w:r>
              <w:rPr>
                <w:rFonts w:ascii="Arial Unicode MS" w:hAnsi="Arial Unicode MS" w:eastAsia="Arial Unicode MS" w:cs="Arial Unicode MS"/>
                <w:szCs w:val="20"/>
              </w:rPr>
              <w:t xml:space="preserve">/Average </w:t>
            </w:r>
            <w:r>
              <w:rPr>
                <w:rFonts w:hint="eastAsia" w:ascii="Arial Unicode MS" w:hAnsi="Arial Unicode MS" w:eastAsia="Arial Unicode MS" w:cs="Arial Unicode MS"/>
                <w:szCs w:val="20"/>
              </w:rPr>
              <w:t>□低于平均水平</w:t>
            </w:r>
            <w:r>
              <w:rPr>
                <w:rFonts w:ascii="Arial Unicode MS" w:hAnsi="Arial Unicode MS" w:eastAsia="Arial Unicode MS" w:cs="Arial Unicode MS"/>
                <w:szCs w:val="20"/>
              </w:rPr>
              <w:t>/Below the Average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0692" w:type="dxa"/>
            <w:gridSpan w:val="6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Arial Unicode MS" w:hAnsi="Arial Unicode MS" w:eastAsia="Arial Unicode MS" w:cs="Arial Unicode MS"/>
                <w:b/>
                <w:szCs w:val="20"/>
              </w:rPr>
            </w:pPr>
          </w:p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0"/>
              </w:rPr>
              <w:t>语言水平及在我校学习计划/</w:t>
            </w:r>
            <w:r>
              <w:rPr>
                <w:rFonts w:ascii="Arial Unicode MS" w:hAnsi="Arial Unicode MS" w:eastAsia="Arial Unicode MS" w:cs="Arial Unicode MS"/>
                <w:b/>
                <w:szCs w:val="20"/>
              </w:rPr>
              <w:t>Language Proficiency and Proposed Study in CUMT</w:t>
            </w:r>
          </w:p>
        </w:tc>
      </w:tr>
    </w:tbl>
    <w:tbl>
      <w:tblPr>
        <w:tblStyle w:val="7"/>
        <w:tblpPr w:leftFromText="180" w:rightFromText="180" w:vertAnchor="text" w:horzAnchor="margin" w:tblpXSpec="center" w:tblpY="10399"/>
        <w:tblW w:w="10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643"/>
        <w:gridCol w:w="4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Chinese Proficiency: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          Level of HSK test or other certificate: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Apply for: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(Major)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(Degree)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0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2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入学时间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Apply for Semester and Year for Chinese Language, Degree &amp; Advanced Program</w:t>
            </w:r>
          </w:p>
          <w:p>
            <w:pPr>
              <w:spacing w:line="30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□秋季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/Fall Semester (Sept.) ,Year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；</w:t>
            </w:r>
          </w:p>
          <w:p>
            <w:pPr>
              <w:spacing w:line="30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□春季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/Spring Semester (Feb.), Year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(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只对进修生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 Only for Advanced Program)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来华学习经济来源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Source of Funding: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奖学金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/Scholarship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自费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/Self-Supporting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其他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/Other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0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你是否申请中国矿业大学奖学金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Are you applying for CUMT Scholarship?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                  □是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/Yes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□否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/No   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申请类别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/Scholarship Type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：                                                                 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A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类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B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类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      </w:t>
            </w:r>
          </w:p>
          <w:p>
            <w:pPr>
              <w:spacing w:line="26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学校不提供奖学金你愿意自费留学吗？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/Are you still applying for without CUMT Scholarship?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□是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/Yes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□否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90" w:firstLineChars="50"/>
              <w:jc w:val="both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在华担保人信息</w:t>
            </w:r>
          </w:p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Guarantor Information in China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姓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/Family Name: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名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/Given Name:_________________________  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电话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/Tel: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区号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>/area code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推荐单位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人信息</w:t>
            </w:r>
          </w:p>
          <w:p>
            <w:pPr>
              <w:spacing w:line="260" w:lineRule="exact"/>
              <w:jc w:val="center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Reference &amp;Tel.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（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if any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）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40" w:lineRule="exact"/>
              <w:jc w:val="lef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单位名称或推荐人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/Name of Organization or Referrer: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 </w:t>
            </w:r>
          </w:p>
          <w:p>
            <w:pPr>
              <w:tabs>
                <w:tab w:val="left" w:pos="1512"/>
              </w:tabs>
              <w:spacing w:line="340" w:lineRule="exact"/>
              <w:jc w:val="lef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电话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</w:rPr>
              <w:t xml:space="preserve">/Tel:  </w:t>
            </w:r>
            <w:r>
              <w:rPr>
                <w:rFonts w:ascii="Arial Unicode MS" w:hAnsi="Arial Unicode MS" w:eastAsia="Arial Unicode MS" w:cs="Arial Unicode MS"/>
                <w:color w:val="000000"/>
                <w:sz w:val="18"/>
                <w:szCs w:val="18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739" w:type="dxa"/>
            <w:gridSpan w:val="3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您是如何知道我校？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 How do you get to know about our university? 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□朋友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/Friend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□网络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/Internet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□其他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/other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           □中介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/Agency , If yes, give the name of the agent: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0739" w:type="dxa"/>
            <w:gridSpan w:val="3"/>
            <w:vAlign w:val="center"/>
          </w:tcPr>
          <w:p>
            <w:pPr>
              <w:widowControl/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Supporting Documentation Attached(Please Indicate with 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‘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X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’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 xml:space="preserve"> in the Bracket)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>: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Two Application Forms.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Two/ Three Letters of Recommendation.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Transcripts of the Most Advanced Students(Notarized Photocopy).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Diploma of the Most  Advanced Studies(Notarized Photocopy).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Foreign Physical Examination Form(Photocopy).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Study Plan in China.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Physical exam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739" w:type="dxa"/>
            <w:gridSpan w:val="3"/>
            <w:tcBorders>
              <w:bottom w:val="dashed" w:color="auto" w:sz="4" w:space="0"/>
            </w:tcBorders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校内住宿信息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/Accommodation on Campus Housing Intended: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  Yes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□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 xml:space="preserve">No  If yes, please fill out housing applcation form.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</w:trPr>
        <w:tc>
          <w:tcPr>
            <w:tcW w:w="6160" w:type="dxa"/>
            <w:gridSpan w:val="2"/>
            <w:tcBorders>
              <w:right w:val="dashed" w:color="auto" w:sz="4" w:space="0"/>
            </w:tcBorders>
          </w:tcPr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申请人仔细阅读并保证</w:t>
            </w: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>/Read carefully and affirm that: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 xml:space="preserve">1. 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上述各项中所提供的情况是真实无误的；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 xml:space="preserve">2. 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在中国学习期间遵守中国政府的法律和学校的规章制度，尊重学校的教学安排。及时交纳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学校规定的学费、书费、住校所涉及的住宿费及相关费用。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>1. All the information in this form is true and correct;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>2. All the answers I have given in this application are complete and accurate to the best of my knowledge. If admitted, I agree to observe all the rules and regulations of the Chinese Government and CUMT. I understand I will be responsible for payment of all amounts I owe the University, i.e.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  <w:lang w:val="fr-FR"/>
              </w:rPr>
            </w:pP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  <w:lang w:val="fr-FR"/>
              </w:rPr>
              <w:t>tuition, fees, fines, rents, citations, etc.</w:t>
            </w:r>
          </w:p>
          <w:p>
            <w:pPr>
              <w:widowControl/>
              <w:spacing w:line="260" w:lineRule="exact"/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  <w:lang w:val="fr-FR"/>
              </w:rPr>
            </w:pPr>
          </w:p>
          <w:p>
            <w:pPr>
              <w:widowControl/>
              <w:ind w:firstLine="90" w:firstLineChars="50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签名</w:t>
            </w: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>/ Signature: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              </w:t>
            </w:r>
          </w:p>
          <w:p>
            <w:pPr>
              <w:widowControl/>
              <w:ind w:firstLine="90" w:firstLineChars="50"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18"/>
                <w:szCs w:val="20"/>
              </w:rPr>
              <w:t>日期</w:t>
            </w:r>
            <w:r>
              <w:rPr>
                <w:rFonts w:ascii="Arial Unicode MS" w:hAnsi="Arial Unicode MS" w:eastAsia="Arial Unicode MS" w:cs="Arial Unicode MS"/>
                <w:kern w:val="0"/>
                <w:sz w:val="18"/>
                <w:szCs w:val="20"/>
              </w:rPr>
              <w:t>/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Date(mm/dd/yyyy)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</w:t>
            </w:r>
          </w:p>
        </w:tc>
        <w:tc>
          <w:tcPr>
            <w:tcW w:w="457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spacing w:line="340" w:lineRule="exact"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以下内容仅供我校填写</w:t>
            </w:r>
            <w:r>
              <w:rPr>
                <w:rFonts w:ascii="Arial Unicode MS" w:hAnsi="Arial Unicode MS" w:eastAsia="Arial Unicode MS" w:cs="Arial Unicode MS"/>
                <w:sz w:val="18"/>
                <w:szCs w:val="20"/>
              </w:rPr>
              <w:t>(Office Use Only)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申请人编号：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sz w:val="18"/>
                <w:szCs w:val="20"/>
                <w:u w:val="single"/>
              </w:rPr>
              <w:t xml:space="preserve">                  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接受申请日期：</w:t>
            </w: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</w:p>
          <w:p>
            <w:pPr>
              <w:widowControl/>
              <w:rPr>
                <w:rFonts w:ascii="Arial Unicode MS" w:hAnsi="Arial Unicode MS" w:eastAsia="Arial Unicode MS" w:cs="Arial Unicode MS"/>
                <w:sz w:val="18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18"/>
                <w:szCs w:val="20"/>
              </w:rPr>
              <w:t>国际学院意见：</w:t>
            </w:r>
          </w:p>
        </w:tc>
      </w:tr>
    </w:tbl>
    <w:p>
      <w:pPr>
        <w:spacing w:line="200" w:lineRule="exact"/>
        <w:rPr>
          <w:rStyle w:val="6"/>
          <w:rFonts w:ascii="Arial Unicode MS" w:hAnsi="Arial Unicode MS" w:eastAsia="Arial Unicode MS" w:cs="Arial Unicode MS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56"/>
    <w:multiLevelType w:val="multilevel"/>
    <w:tmpl w:val="3E602B5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u w:val="singl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E"/>
    <w:rsid w:val="000A7A7E"/>
    <w:rsid w:val="00147ECF"/>
    <w:rsid w:val="00171F99"/>
    <w:rsid w:val="001A6AAE"/>
    <w:rsid w:val="001B2476"/>
    <w:rsid w:val="001E2530"/>
    <w:rsid w:val="00261A14"/>
    <w:rsid w:val="00353C73"/>
    <w:rsid w:val="0039116E"/>
    <w:rsid w:val="003B1D7C"/>
    <w:rsid w:val="0041656B"/>
    <w:rsid w:val="005204A1"/>
    <w:rsid w:val="005B654F"/>
    <w:rsid w:val="00975748"/>
    <w:rsid w:val="00AD239E"/>
    <w:rsid w:val="00B91CAB"/>
    <w:rsid w:val="00C66CB0"/>
    <w:rsid w:val="00D60C4A"/>
    <w:rsid w:val="00E13F8C"/>
    <w:rsid w:val="00EB5411"/>
    <w:rsid w:val="549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260" w:lineRule="exact"/>
      <w:jc w:val="center"/>
    </w:pPr>
    <w:rPr>
      <w:rFonts w:ascii="Times New Roman" w:hAnsi="Times New Roman"/>
      <w:sz w:val="18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892</Words>
  <Characters>5091</Characters>
  <Lines>42</Lines>
  <Paragraphs>11</Paragraphs>
  <TotalTime>0</TotalTime>
  <ScaleCrop>false</ScaleCrop>
  <LinksUpToDate>false</LinksUpToDate>
  <CharactersWithSpaces>5972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2015-04-24T02:33:00Z</dcterms:created>
  <dc:creator>user</dc:creator>
  <cp:lastModifiedBy>CUCAS</cp:lastModifiedBy>
  <dcterms:modified xsi:type="dcterms:W3CDTF">2017-05-18T01:10:59Z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